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E4" w:rsidRDefault="00D314E4" w:rsidP="00D314E4">
      <w:r>
        <w:t>The SECOND PHASE of the Aptitude Test for Admission to class XI will be held on 04.4.2026</w:t>
      </w:r>
    </w:p>
    <w:p w:rsidR="00D314E4" w:rsidRDefault="00D314E4" w:rsidP="00D314E4"/>
    <w:p w:rsidR="00D314E4" w:rsidRDefault="00D314E4" w:rsidP="00D314E4">
      <w:r>
        <w:t>Timing of the Aptitude Test - 10:00 a.m. to 12:00 noon</w:t>
      </w:r>
    </w:p>
    <w:p w:rsidR="00D314E4" w:rsidRDefault="00D314E4" w:rsidP="00D314E4"/>
    <w:p w:rsidR="00D314E4" w:rsidRDefault="00D314E4" w:rsidP="00D314E4">
      <w:proofErr w:type="gramStart"/>
      <w:r>
        <w:t>Reporting time - 9:30 a.m.</w:t>
      </w:r>
      <w:proofErr w:type="gramEnd"/>
    </w:p>
    <w:p w:rsidR="00D314E4" w:rsidRDefault="00D314E4" w:rsidP="00D314E4"/>
    <w:p w:rsidR="00D314E4" w:rsidRDefault="00D314E4" w:rsidP="00D314E4">
      <w:r>
        <w:t>Candidates are advised to carry the following</w:t>
      </w:r>
    </w:p>
    <w:p w:rsidR="00D314E4" w:rsidRDefault="00D314E4" w:rsidP="00D314E4"/>
    <w:p w:rsidR="00D314E4" w:rsidRDefault="00D314E4" w:rsidP="00D314E4">
      <w:r>
        <w:t>(1) The receipt of submission of the Registration form</w:t>
      </w:r>
    </w:p>
    <w:p w:rsidR="00D314E4" w:rsidRDefault="00D314E4" w:rsidP="00D314E4"/>
    <w:p w:rsidR="00D314E4" w:rsidRDefault="00D314E4" w:rsidP="00D314E4">
      <w:r>
        <w:t>(2) School Identity Card</w:t>
      </w:r>
    </w:p>
    <w:p w:rsidR="00D314E4" w:rsidRDefault="00D314E4" w:rsidP="00D314E4"/>
    <w:p w:rsidR="00D314E4" w:rsidRDefault="00D314E4" w:rsidP="00D314E4">
      <w:r>
        <w:t>(3) Copy of the Admit card</w:t>
      </w:r>
    </w:p>
    <w:p w:rsidR="00D314E4" w:rsidRDefault="00D314E4" w:rsidP="00D314E4"/>
    <w:p w:rsidR="008434CD" w:rsidRDefault="00D314E4" w:rsidP="00D314E4">
      <w:r>
        <w:t>(4) Stationery items as required</w:t>
      </w:r>
      <w:bookmarkStart w:id="0" w:name="_GoBack"/>
      <w:bookmarkEnd w:id="0"/>
    </w:p>
    <w:sectPr w:rsidR="00843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E4"/>
    <w:rsid w:val="00AF0A59"/>
    <w:rsid w:val="00B15711"/>
    <w:rsid w:val="00D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2026-03-20T15:24:00Z</dcterms:created>
  <dcterms:modified xsi:type="dcterms:W3CDTF">2026-03-20T17:15:00Z</dcterms:modified>
</cp:coreProperties>
</file>